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D16A4" w14:textId="77777777" w:rsidR="006C52DD" w:rsidRPr="001E44FB" w:rsidRDefault="006C52DD" w:rsidP="006C52DD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>З А К Л Ю Ч Е Н И Е</w:t>
      </w:r>
    </w:p>
    <w:p w14:paraId="7BBE2057" w14:textId="51969A2C" w:rsidR="001E44FB" w:rsidRDefault="00C20D52" w:rsidP="00C20D52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38763D" w:rsidRPr="001E44FB">
        <w:rPr>
          <w:rFonts w:ascii="Liberation Serif" w:hAnsi="Liberation Serif" w:cs="Liberation Serif"/>
          <w:b/>
          <w:sz w:val="24"/>
          <w:szCs w:val="24"/>
        </w:rPr>
        <w:t>результатах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625A7E">
        <w:rPr>
          <w:rFonts w:ascii="Liberation Serif" w:hAnsi="Liberation Serif" w:cs="Liberation Serif"/>
          <w:b/>
          <w:sz w:val="24"/>
          <w:szCs w:val="24"/>
        </w:rPr>
        <w:t>общественных обсуждений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115C74D8" w14:textId="77777777" w:rsidR="009552B1" w:rsidRDefault="009552B1" w:rsidP="009552B1">
      <w:pPr>
        <w:jc w:val="center"/>
        <w:rPr>
          <w:rFonts w:ascii="Liberation Serif" w:eastAsia="Calibri" w:hAnsi="Liberation Serif" w:cs="Liberation Serif"/>
          <w:b/>
          <w:sz w:val="24"/>
          <w:szCs w:val="24"/>
          <w:lang w:eastAsia="en-US"/>
        </w:rPr>
      </w:pPr>
      <w:r w:rsidRPr="009552B1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 xml:space="preserve">по проекту внесения изменений в Правила землепользования и застройки городского округа Красноуфимск </w:t>
      </w:r>
    </w:p>
    <w:p w14:paraId="523B689A" w14:textId="009C9067" w:rsidR="00C96C8C" w:rsidRPr="001E44FB" w:rsidRDefault="009552B1" w:rsidP="009552B1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29</w:t>
      </w:r>
      <w:r w:rsidR="00C96C8C" w:rsidRPr="001E44FB">
        <w:rPr>
          <w:rFonts w:ascii="Liberation Serif" w:hAnsi="Liberation Serif" w:cs="Liberation Serif"/>
          <w:sz w:val="24"/>
          <w:szCs w:val="24"/>
        </w:rPr>
        <w:t>.</w:t>
      </w:r>
      <w:r w:rsidR="003D249C">
        <w:rPr>
          <w:rFonts w:ascii="Liberation Serif" w:hAnsi="Liberation Serif" w:cs="Liberation Serif"/>
          <w:sz w:val="24"/>
          <w:szCs w:val="24"/>
        </w:rPr>
        <w:t>10</w:t>
      </w:r>
      <w:r w:rsidR="00C96C8C" w:rsidRPr="001E44FB">
        <w:rPr>
          <w:rFonts w:ascii="Liberation Serif" w:hAnsi="Liberation Serif" w:cs="Liberation Serif"/>
          <w:sz w:val="24"/>
          <w:szCs w:val="24"/>
        </w:rPr>
        <w:t>.20</w:t>
      </w:r>
      <w:r w:rsidR="001E44FB">
        <w:rPr>
          <w:rFonts w:ascii="Liberation Serif" w:hAnsi="Liberation Serif" w:cs="Liberation Serif"/>
          <w:sz w:val="24"/>
          <w:szCs w:val="24"/>
        </w:rPr>
        <w:t>2</w:t>
      </w:r>
      <w:r w:rsidR="00D01E56">
        <w:rPr>
          <w:rFonts w:ascii="Liberation Serif" w:hAnsi="Liberation Serif" w:cs="Liberation Serif"/>
          <w:sz w:val="24"/>
          <w:szCs w:val="24"/>
        </w:rPr>
        <w:t>5</w:t>
      </w:r>
      <w:r w:rsidR="00C96C8C" w:rsidRPr="001E44FB">
        <w:rPr>
          <w:rFonts w:ascii="Liberation Serif" w:hAnsi="Liberation Serif" w:cs="Liberation Serif"/>
          <w:sz w:val="24"/>
          <w:szCs w:val="24"/>
        </w:rPr>
        <w:t xml:space="preserve"> г.</w:t>
      </w:r>
    </w:p>
    <w:p w14:paraId="4C28CECF" w14:textId="77777777" w:rsidR="00DD3CC9" w:rsidRPr="001E44FB" w:rsidRDefault="00DD3CC9" w:rsidP="0038763D">
      <w:pPr>
        <w:ind w:right="-185"/>
        <w:jc w:val="both"/>
        <w:rPr>
          <w:rFonts w:ascii="Liberation Serif" w:hAnsi="Liberation Serif" w:cs="Liberation Serif"/>
          <w:sz w:val="24"/>
          <w:szCs w:val="24"/>
        </w:rPr>
      </w:pPr>
    </w:p>
    <w:p w14:paraId="5492C67F" w14:textId="3606A8D4" w:rsidR="0038763D" w:rsidRPr="001E44FB" w:rsidRDefault="003D249C" w:rsidP="009A588C">
      <w:pPr>
        <w:ind w:right="-185"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Временно исполняющий полномочия г</w:t>
      </w:r>
      <w:r w:rsidR="00D322D2">
        <w:rPr>
          <w:rFonts w:ascii="Liberation Serif" w:hAnsi="Liberation Serif" w:cs="Liberation Serif"/>
          <w:sz w:val="24"/>
          <w:szCs w:val="24"/>
        </w:rPr>
        <w:t>лав</w:t>
      </w:r>
      <w:r>
        <w:rPr>
          <w:rFonts w:ascii="Liberation Serif" w:hAnsi="Liberation Serif" w:cs="Liberation Serif"/>
          <w:sz w:val="24"/>
          <w:szCs w:val="24"/>
        </w:rPr>
        <w:t>ы</w:t>
      </w:r>
      <w:r w:rsidR="00D322D2">
        <w:rPr>
          <w:rFonts w:ascii="Liberation Serif" w:hAnsi="Liberation Serif" w:cs="Liberation Serif"/>
          <w:sz w:val="24"/>
          <w:szCs w:val="24"/>
        </w:rPr>
        <w:t xml:space="preserve"> городского округа Красноуфимск </w:t>
      </w:r>
      <w:r w:rsidR="009552B1" w:rsidRPr="009552B1">
        <w:rPr>
          <w:rFonts w:ascii="Liberation Serif" w:hAnsi="Liberation Serif" w:cs="Liberation Serif"/>
          <w:sz w:val="24"/>
          <w:szCs w:val="24"/>
        </w:rPr>
        <w:t xml:space="preserve">по проекту </w:t>
      </w:r>
      <w:r w:rsidR="009552B1" w:rsidRPr="009552B1">
        <w:rPr>
          <w:rFonts w:ascii="Liberation Serif" w:hAnsi="Liberation Serif" w:cs="Liberation Serif"/>
          <w:i/>
          <w:iCs/>
          <w:sz w:val="24"/>
          <w:szCs w:val="24"/>
        </w:rPr>
        <w:t>внесения изменений в Правила землепользования и застройки городского округа Красноуфимск</w:t>
      </w:r>
      <w:r w:rsidR="00625A7E">
        <w:rPr>
          <w:rFonts w:ascii="Liberation Serif" w:hAnsi="Liberation Serif" w:cs="Liberation Serif"/>
          <w:i/>
          <w:iCs/>
          <w:sz w:val="24"/>
          <w:szCs w:val="24"/>
        </w:rPr>
        <w:t>.</w:t>
      </w:r>
    </w:p>
    <w:p w14:paraId="0139C556" w14:textId="3CA784C4" w:rsidR="006C52DD" w:rsidRDefault="009552B1" w:rsidP="00D01E56">
      <w:pPr>
        <w:widowControl w:val="0"/>
        <w:spacing w:after="12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общественном обсуждении приняли участие граждане </w:t>
      </w:r>
      <w:r w:rsidRPr="009552B1">
        <w:rPr>
          <w:rFonts w:ascii="Liberation Serif" w:hAnsi="Liberation Serif" w:cs="Liberation Serif"/>
          <w:sz w:val="24"/>
          <w:szCs w:val="24"/>
        </w:rPr>
        <w:t>постоянно проживающие в границах территории проектирования, правообладатели недвижимости, находящейся в границах территории проектирования.</w:t>
      </w:r>
    </w:p>
    <w:p w14:paraId="693D84E2" w14:textId="704CDE60" w:rsidR="00D01E56" w:rsidRPr="00D01E56" w:rsidRDefault="009552B1" w:rsidP="009552B1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FC4B45" w:rsidRPr="00FC4B45">
        <w:rPr>
          <w:rFonts w:ascii="Liberation Serif" w:hAnsi="Liberation Serif" w:cs="Liberation Serif"/>
          <w:sz w:val="24"/>
          <w:szCs w:val="24"/>
        </w:rPr>
        <w:t>редложени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FC4B45" w:rsidRPr="00FC4B45">
        <w:rPr>
          <w:rFonts w:ascii="Liberation Serif" w:hAnsi="Liberation Serif" w:cs="Liberation Serif"/>
          <w:sz w:val="24"/>
          <w:szCs w:val="24"/>
        </w:rPr>
        <w:t xml:space="preserve"> и замечани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FC4B45" w:rsidRPr="00FC4B45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граждан являющихся участниками общественных обсуждений</w:t>
      </w:r>
      <w:r w:rsidR="00D01E56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не поступило.</w:t>
      </w:r>
    </w:p>
    <w:p w14:paraId="6F497B11" w14:textId="4BE453C4" w:rsidR="003D249C" w:rsidRPr="009552B1" w:rsidRDefault="009552B1" w:rsidP="00D01E56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</w:t>
      </w:r>
      <w:r w:rsidRPr="001E44FB">
        <w:rPr>
          <w:rFonts w:ascii="Liberation Serif" w:hAnsi="Liberation Serif" w:cs="Liberation Serif"/>
          <w:sz w:val="24"/>
          <w:szCs w:val="24"/>
        </w:rPr>
        <w:t xml:space="preserve">протокола </w:t>
      </w:r>
      <w:r>
        <w:rPr>
          <w:rFonts w:ascii="Liberation Serif" w:hAnsi="Liberation Serif" w:cs="Liberation Serif"/>
          <w:sz w:val="24"/>
          <w:szCs w:val="24"/>
        </w:rPr>
        <w:t>общественных обсуждений</w:t>
      </w:r>
      <w:r w:rsidRPr="001E44FB">
        <w:rPr>
          <w:rFonts w:ascii="Liberation Serif" w:hAnsi="Liberation Serif" w:cs="Liberation Serif"/>
          <w:sz w:val="24"/>
          <w:szCs w:val="24"/>
        </w:rPr>
        <w:t xml:space="preserve"> от </w:t>
      </w:r>
      <w:r>
        <w:rPr>
          <w:rFonts w:ascii="Liberation Serif" w:hAnsi="Liberation Serif" w:cs="Liberation Serif"/>
          <w:sz w:val="24"/>
          <w:szCs w:val="24"/>
        </w:rPr>
        <w:t>29</w:t>
      </w:r>
      <w:r w:rsidRPr="001E44FB">
        <w:rPr>
          <w:rFonts w:ascii="Liberation Serif" w:hAnsi="Liberation Serif" w:cs="Liberation Serif"/>
          <w:sz w:val="24"/>
          <w:szCs w:val="24"/>
        </w:rPr>
        <w:t>.</w:t>
      </w:r>
      <w:r>
        <w:rPr>
          <w:rFonts w:ascii="Liberation Serif" w:hAnsi="Liberation Serif" w:cs="Liberation Serif"/>
          <w:sz w:val="24"/>
          <w:szCs w:val="24"/>
        </w:rPr>
        <w:t>10</w:t>
      </w:r>
      <w:r w:rsidRPr="001E44FB">
        <w:rPr>
          <w:rFonts w:ascii="Liberation Serif" w:hAnsi="Liberation Serif" w:cs="Liberation Serif"/>
          <w:sz w:val="24"/>
          <w:szCs w:val="24"/>
        </w:rPr>
        <w:t>.20</w:t>
      </w:r>
      <w:r>
        <w:rPr>
          <w:rFonts w:ascii="Liberation Serif" w:hAnsi="Liberation Serif" w:cs="Liberation Serif"/>
          <w:sz w:val="24"/>
          <w:szCs w:val="24"/>
        </w:rPr>
        <w:t>25 № 01 ПЗЗ</w:t>
      </w:r>
      <w:r>
        <w:rPr>
          <w:rFonts w:ascii="Liberation Serif" w:hAnsi="Liberation Serif" w:cs="Liberation Serif"/>
          <w:sz w:val="24"/>
          <w:szCs w:val="24"/>
        </w:rPr>
        <w:t xml:space="preserve"> по </w:t>
      </w:r>
      <w:r w:rsidRPr="009552B1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Pr="009552B1">
        <w:rPr>
          <w:rFonts w:ascii="Liberation Serif" w:hAnsi="Liberation Serif" w:cs="Liberation Serif"/>
          <w:i/>
          <w:iCs/>
          <w:sz w:val="24"/>
          <w:szCs w:val="24"/>
        </w:rPr>
        <w:t>внесения изменений в Правила землепользования и застройки городского округа Красноуфимск</w:t>
      </w:r>
      <w:r>
        <w:rPr>
          <w:rFonts w:ascii="Liberation Serif" w:hAnsi="Liberation Serif" w:cs="Liberation Serif"/>
          <w:sz w:val="24"/>
          <w:szCs w:val="24"/>
        </w:rPr>
        <w:t>, учитывая итоги общественных обсуждений</w:t>
      </w:r>
    </w:p>
    <w:p w14:paraId="2605FAD9" w14:textId="36E2A696" w:rsidR="00D322D2" w:rsidRDefault="00D322D2" w:rsidP="00D01E56">
      <w:pPr>
        <w:spacing w:before="1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РЕШИЛ:</w:t>
      </w:r>
    </w:p>
    <w:p w14:paraId="7801158E" w14:textId="565DD576" w:rsidR="00D322D2" w:rsidRPr="001E44FB" w:rsidRDefault="003D249C" w:rsidP="00D322D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Утвердить проект </w:t>
      </w:r>
      <w:r w:rsidR="009552B1" w:rsidRPr="009552B1">
        <w:rPr>
          <w:rFonts w:ascii="Liberation Serif" w:hAnsi="Liberation Serif" w:cs="Liberation Serif"/>
          <w:sz w:val="24"/>
          <w:szCs w:val="24"/>
        </w:rPr>
        <w:t>внесения изменений в Правила землепользования и застройки городского округа Красноуфимск</w:t>
      </w:r>
      <w:r w:rsidR="009552B1">
        <w:rPr>
          <w:rFonts w:ascii="Liberation Serif" w:hAnsi="Liberation Serif" w:cs="Liberation Serif"/>
          <w:sz w:val="24"/>
          <w:szCs w:val="24"/>
        </w:rPr>
        <w:t xml:space="preserve"> без изменений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C24DA3" w14:textId="10483E22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</w:p>
    <w:p w14:paraId="4C37209E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E97B1F5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CFE8EF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E9272E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F4CE937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328FA737" w14:textId="77777777" w:rsidR="003D249C" w:rsidRDefault="003D249C" w:rsidP="006C52DD">
      <w:pPr>
        <w:rPr>
          <w:rFonts w:ascii="Liberation Serif" w:hAnsi="Liberation Serif" w:cs="Liberation Serif"/>
          <w:sz w:val="24"/>
          <w:szCs w:val="24"/>
        </w:rPr>
      </w:pPr>
      <w:r w:rsidRPr="003D249C">
        <w:rPr>
          <w:rFonts w:ascii="Liberation Serif" w:hAnsi="Liberation Serif" w:cs="Liberation Serif"/>
          <w:sz w:val="24"/>
          <w:szCs w:val="24"/>
        </w:rPr>
        <w:t xml:space="preserve">Временно исполняющий полномочия главы </w:t>
      </w:r>
    </w:p>
    <w:p w14:paraId="0D69CA61" w14:textId="741DC1D0" w:rsidR="001E70FE" w:rsidRPr="001E44FB" w:rsidRDefault="003D249C" w:rsidP="006C52DD">
      <w:pPr>
        <w:rPr>
          <w:rFonts w:ascii="Liberation Serif" w:hAnsi="Liberation Serif" w:cs="Liberation Serif"/>
          <w:szCs w:val="24"/>
        </w:rPr>
      </w:pPr>
      <w:r w:rsidRPr="003D249C">
        <w:rPr>
          <w:rFonts w:ascii="Liberation Serif" w:hAnsi="Liberation Serif" w:cs="Liberation Serif"/>
          <w:sz w:val="24"/>
          <w:szCs w:val="24"/>
        </w:rPr>
        <w:t>городского округа Красноуфимск</w:t>
      </w:r>
      <w:r w:rsidR="00FD2125">
        <w:rPr>
          <w:rFonts w:ascii="Liberation Serif" w:hAnsi="Liberation Serif" w:cs="Liberation Serif"/>
          <w:sz w:val="24"/>
          <w:szCs w:val="24"/>
        </w:rPr>
        <w:t xml:space="preserve">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________________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Ю.С.Ладейщиков</w:t>
      </w:r>
      <w:proofErr w:type="spellEnd"/>
    </w:p>
    <w:sectPr w:rsidR="001E70FE" w:rsidRPr="001E44FB" w:rsidSect="00665C56">
      <w:headerReference w:type="even" r:id="rId8"/>
      <w:headerReference w:type="default" r:id="rId9"/>
      <w:pgSz w:w="11906" w:h="16838"/>
      <w:pgMar w:top="709" w:right="707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0DFE8" w14:textId="77777777" w:rsidR="00084087" w:rsidRDefault="00084087" w:rsidP="00612C86">
      <w:r>
        <w:separator/>
      </w:r>
    </w:p>
  </w:endnote>
  <w:endnote w:type="continuationSeparator" w:id="0">
    <w:p w14:paraId="78AAC763" w14:textId="77777777" w:rsidR="00084087" w:rsidRDefault="00084087" w:rsidP="0061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763DD" w14:textId="77777777" w:rsidR="00084087" w:rsidRDefault="00084087" w:rsidP="00612C86">
      <w:r>
        <w:separator/>
      </w:r>
    </w:p>
  </w:footnote>
  <w:footnote w:type="continuationSeparator" w:id="0">
    <w:p w14:paraId="1DBDDF2C" w14:textId="77777777" w:rsidR="00084087" w:rsidRDefault="00084087" w:rsidP="0061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F5BD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81A1A79" w14:textId="77777777" w:rsidR="00C30852" w:rsidRDefault="00C30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B626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C56">
      <w:rPr>
        <w:rStyle w:val="a5"/>
        <w:noProof/>
      </w:rPr>
      <w:t>2</w:t>
    </w:r>
    <w:r>
      <w:rPr>
        <w:rStyle w:val="a5"/>
      </w:rPr>
      <w:fldChar w:fldCharType="end"/>
    </w:r>
  </w:p>
  <w:p w14:paraId="2D048BAD" w14:textId="77777777" w:rsidR="00C30852" w:rsidRDefault="00C308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DD"/>
    <w:rsid w:val="000101EB"/>
    <w:rsid w:val="00020BDD"/>
    <w:rsid w:val="00027145"/>
    <w:rsid w:val="000629EB"/>
    <w:rsid w:val="00072808"/>
    <w:rsid w:val="00084087"/>
    <w:rsid w:val="00093E98"/>
    <w:rsid w:val="000A1292"/>
    <w:rsid w:val="000B4CEF"/>
    <w:rsid w:val="000C2582"/>
    <w:rsid w:val="000C5470"/>
    <w:rsid w:val="000D3A69"/>
    <w:rsid w:val="0011524D"/>
    <w:rsid w:val="0017782F"/>
    <w:rsid w:val="001A2282"/>
    <w:rsid w:val="001E44FB"/>
    <w:rsid w:val="001E70FE"/>
    <w:rsid w:val="00200CEB"/>
    <w:rsid w:val="0021337B"/>
    <w:rsid w:val="002235AD"/>
    <w:rsid w:val="002256BF"/>
    <w:rsid w:val="0023196E"/>
    <w:rsid w:val="002402E2"/>
    <w:rsid w:val="002544CD"/>
    <w:rsid w:val="002C4B82"/>
    <w:rsid w:val="002D30CB"/>
    <w:rsid w:val="002D4649"/>
    <w:rsid w:val="002E63BF"/>
    <w:rsid w:val="002F093E"/>
    <w:rsid w:val="002F17A6"/>
    <w:rsid w:val="003239C4"/>
    <w:rsid w:val="003260D4"/>
    <w:rsid w:val="00330326"/>
    <w:rsid w:val="0036408A"/>
    <w:rsid w:val="00371601"/>
    <w:rsid w:val="003779B7"/>
    <w:rsid w:val="0038763D"/>
    <w:rsid w:val="003A4B1A"/>
    <w:rsid w:val="003B683D"/>
    <w:rsid w:val="003D0B20"/>
    <w:rsid w:val="003D249C"/>
    <w:rsid w:val="003E71E1"/>
    <w:rsid w:val="00433A9B"/>
    <w:rsid w:val="004717B5"/>
    <w:rsid w:val="00474347"/>
    <w:rsid w:val="004907D0"/>
    <w:rsid w:val="004A6249"/>
    <w:rsid w:val="004A6F22"/>
    <w:rsid w:val="004C3DFC"/>
    <w:rsid w:val="004C4B88"/>
    <w:rsid w:val="004C54B5"/>
    <w:rsid w:val="004C61BD"/>
    <w:rsid w:val="00517D5B"/>
    <w:rsid w:val="00521FF3"/>
    <w:rsid w:val="00523BE9"/>
    <w:rsid w:val="0054155A"/>
    <w:rsid w:val="005443C1"/>
    <w:rsid w:val="0058269B"/>
    <w:rsid w:val="00591828"/>
    <w:rsid w:val="005A4086"/>
    <w:rsid w:val="005C62C7"/>
    <w:rsid w:val="00610E56"/>
    <w:rsid w:val="00612C86"/>
    <w:rsid w:val="0061774A"/>
    <w:rsid w:val="00625A7E"/>
    <w:rsid w:val="006500DD"/>
    <w:rsid w:val="00665C56"/>
    <w:rsid w:val="00680F39"/>
    <w:rsid w:val="00686284"/>
    <w:rsid w:val="00691771"/>
    <w:rsid w:val="006A6CD5"/>
    <w:rsid w:val="006B072F"/>
    <w:rsid w:val="006C494B"/>
    <w:rsid w:val="006C52DD"/>
    <w:rsid w:val="006C6E50"/>
    <w:rsid w:val="006D3DFE"/>
    <w:rsid w:val="007144CC"/>
    <w:rsid w:val="0071542C"/>
    <w:rsid w:val="0074535A"/>
    <w:rsid w:val="0075498A"/>
    <w:rsid w:val="00767333"/>
    <w:rsid w:val="007748C9"/>
    <w:rsid w:val="00776DBC"/>
    <w:rsid w:val="00793DFC"/>
    <w:rsid w:val="007968A8"/>
    <w:rsid w:val="00796A3B"/>
    <w:rsid w:val="00797A85"/>
    <w:rsid w:val="00825DCA"/>
    <w:rsid w:val="008350B0"/>
    <w:rsid w:val="0084198E"/>
    <w:rsid w:val="00841AF4"/>
    <w:rsid w:val="00861395"/>
    <w:rsid w:val="00863B00"/>
    <w:rsid w:val="008641A9"/>
    <w:rsid w:val="008666C2"/>
    <w:rsid w:val="00883904"/>
    <w:rsid w:val="00885601"/>
    <w:rsid w:val="008B5372"/>
    <w:rsid w:val="008B7B1A"/>
    <w:rsid w:val="008C47A4"/>
    <w:rsid w:val="00905C93"/>
    <w:rsid w:val="0091449D"/>
    <w:rsid w:val="00916D69"/>
    <w:rsid w:val="009216A8"/>
    <w:rsid w:val="009255F3"/>
    <w:rsid w:val="00931FF8"/>
    <w:rsid w:val="009426E2"/>
    <w:rsid w:val="009462A5"/>
    <w:rsid w:val="0094673A"/>
    <w:rsid w:val="009552B1"/>
    <w:rsid w:val="00975A38"/>
    <w:rsid w:val="00984F3D"/>
    <w:rsid w:val="00993A52"/>
    <w:rsid w:val="00993C39"/>
    <w:rsid w:val="009A0048"/>
    <w:rsid w:val="009A588C"/>
    <w:rsid w:val="009A5A82"/>
    <w:rsid w:val="009B1D0C"/>
    <w:rsid w:val="009C487B"/>
    <w:rsid w:val="009D255F"/>
    <w:rsid w:val="009F69B6"/>
    <w:rsid w:val="00A228AA"/>
    <w:rsid w:val="00A37D9F"/>
    <w:rsid w:val="00A419E7"/>
    <w:rsid w:val="00A56651"/>
    <w:rsid w:val="00A573E1"/>
    <w:rsid w:val="00A642A8"/>
    <w:rsid w:val="00A65E17"/>
    <w:rsid w:val="00A65FA9"/>
    <w:rsid w:val="00A9338D"/>
    <w:rsid w:val="00A9554F"/>
    <w:rsid w:val="00A95A3E"/>
    <w:rsid w:val="00A95F80"/>
    <w:rsid w:val="00A96138"/>
    <w:rsid w:val="00A96B58"/>
    <w:rsid w:val="00AB198C"/>
    <w:rsid w:val="00AC6C8C"/>
    <w:rsid w:val="00AC75A5"/>
    <w:rsid w:val="00AC7D8D"/>
    <w:rsid w:val="00AF243A"/>
    <w:rsid w:val="00AF4A40"/>
    <w:rsid w:val="00B24694"/>
    <w:rsid w:val="00B25D5F"/>
    <w:rsid w:val="00B261C5"/>
    <w:rsid w:val="00B47A51"/>
    <w:rsid w:val="00B61DAC"/>
    <w:rsid w:val="00B633B4"/>
    <w:rsid w:val="00B64EA1"/>
    <w:rsid w:val="00B76339"/>
    <w:rsid w:val="00BA121B"/>
    <w:rsid w:val="00BA1431"/>
    <w:rsid w:val="00BB304C"/>
    <w:rsid w:val="00BD688D"/>
    <w:rsid w:val="00BD79C9"/>
    <w:rsid w:val="00BF6EF5"/>
    <w:rsid w:val="00C20D52"/>
    <w:rsid w:val="00C30852"/>
    <w:rsid w:val="00C40045"/>
    <w:rsid w:val="00C44D58"/>
    <w:rsid w:val="00C453B2"/>
    <w:rsid w:val="00C4569D"/>
    <w:rsid w:val="00C6332A"/>
    <w:rsid w:val="00C75CCD"/>
    <w:rsid w:val="00C81E0F"/>
    <w:rsid w:val="00C85BBF"/>
    <w:rsid w:val="00C96C8C"/>
    <w:rsid w:val="00CB0F84"/>
    <w:rsid w:val="00CC3C8C"/>
    <w:rsid w:val="00CF086C"/>
    <w:rsid w:val="00CF3470"/>
    <w:rsid w:val="00D01E56"/>
    <w:rsid w:val="00D322D2"/>
    <w:rsid w:val="00D609B0"/>
    <w:rsid w:val="00DB54DE"/>
    <w:rsid w:val="00DC66B3"/>
    <w:rsid w:val="00DD3CC9"/>
    <w:rsid w:val="00DD6005"/>
    <w:rsid w:val="00DE4F79"/>
    <w:rsid w:val="00DE5EB0"/>
    <w:rsid w:val="00DF7D93"/>
    <w:rsid w:val="00E060B0"/>
    <w:rsid w:val="00E0678D"/>
    <w:rsid w:val="00E11CCC"/>
    <w:rsid w:val="00E14E74"/>
    <w:rsid w:val="00E2369F"/>
    <w:rsid w:val="00E365F7"/>
    <w:rsid w:val="00E731D7"/>
    <w:rsid w:val="00E96797"/>
    <w:rsid w:val="00EA67E1"/>
    <w:rsid w:val="00EB38DD"/>
    <w:rsid w:val="00EC0506"/>
    <w:rsid w:val="00EC59A0"/>
    <w:rsid w:val="00EC5BF7"/>
    <w:rsid w:val="00EE01E2"/>
    <w:rsid w:val="00EF6BD9"/>
    <w:rsid w:val="00F008B4"/>
    <w:rsid w:val="00F1268F"/>
    <w:rsid w:val="00F17D20"/>
    <w:rsid w:val="00F24B60"/>
    <w:rsid w:val="00F335AE"/>
    <w:rsid w:val="00F40672"/>
    <w:rsid w:val="00F63D5B"/>
    <w:rsid w:val="00F64BFF"/>
    <w:rsid w:val="00F65836"/>
    <w:rsid w:val="00F674AA"/>
    <w:rsid w:val="00F8749B"/>
    <w:rsid w:val="00F92BA7"/>
    <w:rsid w:val="00F92C7A"/>
    <w:rsid w:val="00FC4B45"/>
    <w:rsid w:val="00FD2125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ADCE"/>
  <w15:docId w15:val="{8760B85F-726E-43A1-A713-CF89BB72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65C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5C56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D32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05C68-A800-48DE-A2C0-6BF6083D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GlazovaTV</cp:lastModifiedBy>
  <cp:revision>2</cp:revision>
  <cp:lastPrinted>2025-10-29T05:34:00Z</cp:lastPrinted>
  <dcterms:created xsi:type="dcterms:W3CDTF">2025-10-29T05:38:00Z</dcterms:created>
  <dcterms:modified xsi:type="dcterms:W3CDTF">2025-10-29T05:38:00Z</dcterms:modified>
</cp:coreProperties>
</file>